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814EB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814EB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lastRenderedPageBreak/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A96411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366101" w:rsidRPr="00366101" w:rsidRDefault="00366101" w:rsidP="0036610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en-US"/>
              </w:rPr>
            </w:pPr>
            <w:r w:rsidRPr="00366101">
              <w:rPr>
                <w:rFonts w:eastAsia="Calibri"/>
                <w:bCs/>
                <w:color w:val="000000"/>
                <w:lang w:eastAsia="en-US"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366101" w:rsidRPr="00366101" w:rsidRDefault="00366101" w:rsidP="0036610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366101">
              <w:rPr>
                <w:rFonts w:eastAsia="Calibri"/>
                <w:iCs/>
                <w:color w:val="000000"/>
                <w:lang w:eastAsia="en-US"/>
              </w:rPr>
              <w:t xml:space="preserve">Ибрагимов Раиль Рашидович </w:t>
            </w:r>
          </w:p>
          <w:p w:rsidR="00366101" w:rsidRPr="00366101" w:rsidRDefault="00366101" w:rsidP="00366101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66101">
              <w:rPr>
                <w:rFonts w:eastAsia="Calibri"/>
                <w:bCs/>
                <w:color w:val="000000"/>
                <w:lang w:eastAsia="en-US"/>
              </w:rPr>
              <w:t xml:space="preserve">тел. + 7 (347)2215778 </w:t>
            </w:r>
            <w:r w:rsidRPr="00366101">
              <w:rPr>
                <w:rFonts w:eastAsia="Calibri"/>
                <w:bCs/>
                <w:color w:val="000000"/>
                <w:lang w:val="en-US" w:eastAsia="en-US"/>
              </w:rPr>
              <w:t>e</w:t>
            </w:r>
            <w:r w:rsidRPr="00366101">
              <w:rPr>
                <w:rFonts w:eastAsia="Calibri"/>
                <w:bCs/>
                <w:color w:val="000000"/>
                <w:lang w:eastAsia="en-US"/>
              </w:rPr>
              <w:t>-</w:t>
            </w:r>
            <w:r w:rsidRPr="00366101">
              <w:rPr>
                <w:rFonts w:eastAsia="Calibri"/>
                <w:bCs/>
                <w:color w:val="000000"/>
                <w:lang w:val="en-US" w:eastAsia="en-US"/>
              </w:rPr>
              <w:t>mail</w:t>
            </w:r>
            <w:r w:rsidRPr="00366101">
              <w:rPr>
                <w:rFonts w:eastAsia="Calibri"/>
                <w:bCs/>
                <w:color w:val="000000"/>
                <w:lang w:eastAsia="en-US"/>
              </w:rPr>
              <w:t>:</w:t>
            </w:r>
            <w:r w:rsidRPr="00366101">
              <w:rPr>
                <w:color w:val="777777"/>
              </w:rPr>
              <w:t xml:space="preserve"> </w:t>
            </w:r>
            <w:r w:rsidRPr="00366101">
              <w:rPr>
                <w:rFonts w:eastAsiaTheme="minorHAnsi"/>
                <w:lang w:val="en-US"/>
              </w:rPr>
              <w:t>rail</w:t>
            </w:r>
            <w:r w:rsidRPr="00366101">
              <w:rPr>
                <w:rFonts w:eastAsiaTheme="minorHAnsi"/>
              </w:rPr>
              <w:t>.</w:t>
            </w:r>
            <w:r w:rsidRPr="00366101">
              <w:rPr>
                <w:rFonts w:eastAsiaTheme="minorHAnsi"/>
                <w:lang w:val="en-US"/>
              </w:rPr>
              <w:t>ibragimov</w:t>
            </w:r>
            <w:r w:rsidRPr="00366101">
              <w:rPr>
                <w:rFonts w:eastAsiaTheme="minorHAnsi"/>
              </w:rPr>
              <w:t>@</w:t>
            </w:r>
            <w:r w:rsidRPr="00366101">
              <w:rPr>
                <w:rFonts w:eastAsiaTheme="minorHAnsi"/>
                <w:lang w:val="en-US"/>
              </w:rPr>
              <w:t>bashtel</w:t>
            </w:r>
            <w:r w:rsidRPr="00366101">
              <w:rPr>
                <w:rFonts w:eastAsiaTheme="minorHAnsi"/>
              </w:rPr>
              <w:t>.</w:t>
            </w:r>
            <w:r w:rsidRPr="00366101">
              <w:rPr>
                <w:rFonts w:eastAsiaTheme="minorHAnsi"/>
                <w:lang w:val="en-US"/>
              </w:rPr>
              <w:t>ru</w:t>
            </w:r>
          </w:p>
          <w:p w:rsidR="00931194" w:rsidRPr="002B4E3F" w:rsidRDefault="00931194" w:rsidP="00931194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B4E3F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366101" w:rsidRDefault="00366101" w:rsidP="00F7199D">
            <w:r w:rsidRPr="00366101">
              <w:t>ООО Охранное предприятие «Башсвязь-безопасность»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366101" w:rsidP="00F7199D">
            <w:r>
              <w:t>450076</w:t>
            </w:r>
            <w:r w:rsidRPr="00EB2E30">
              <w:t xml:space="preserve">, г. Уфа, ул. </w:t>
            </w:r>
            <w:r>
              <w:t>Гоголя</w:t>
            </w:r>
            <w:r w:rsidRPr="00EB2E30">
              <w:t xml:space="preserve">, д. </w:t>
            </w:r>
            <w:r>
              <w:t>59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366101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 не позднее «2</w:t>
            </w:r>
            <w:r w:rsidR="00366101">
              <w:rPr>
                <w:iCs/>
              </w:rPr>
              <w:t>5</w:t>
            </w:r>
            <w:r w:rsidRPr="00BA6984">
              <w:rPr>
                <w:iCs/>
              </w:rPr>
              <w:t xml:space="preserve">» </w:t>
            </w:r>
            <w:r w:rsidR="00366101">
              <w:rPr>
                <w:iCs/>
              </w:rPr>
              <w:t xml:space="preserve">января </w:t>
            </w:r>
            <w:r w:rsidRPr="00BA6984">
              <w:rPr>
                <w:iCs/>
              </w:rPr>
              <w:t>201</w:t>
            </w:r>
            <w:r w:rsidR="00366101">
              <w:rPr>
                <w:iCs/>
              </w:rPr>
              <w:t>6</w:t>
            </w:r>
            <w:r w:rsidRPr="00BA6984">
              <w:rPr>
                <w:iCs/>
              </w:rPr>
              <w:t xml:space="preserve">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98" w:rsidRDefault="00056598" w:rsidP="00A9641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56598">
              <w:rPr>
                <w:b/>
              </w:rPr>
              <w:t>Оказание услуг по охране объектов ПАО «Башинформсвязь»</w:t>
            </w:r>
          </w:p>
          <w:p w:rsidR="000F2A7A" w:rsidRPr="000F2A7A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A96411">
              <w:rPr>
                <w:rFonts w:eastAsia="Calibri"/>
              </w:rPr>
              <w:t>Описание, объем и иные требования к работам определяются условиями проекта договора (Приложение №1 к Извещению).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814EBF" w:rsidP="00610464">
            <w:pPr>
              <w:ind w:firstLine="34"/>
              <w:jc w:val="both"/>
            </w:pPr>
            <w:r w:rsidRPr="00814EBF">
              <w:t>6 351 000,88 рублей НДС не облагается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Условия исполнения договора определены в Приложении №1 к Извещению.</w:t>
            </w:r>
          </w:p>
          <w:p w:rsidR="008A1FBA" w:rsidRPr="00F84878" w:rsidRDefault="00A96411" w:rsidP="00F7199D">
            <w:pPr>
              <w:pStyle w:val="Default"/>
              <w:jc w:val="both"/>
            </w:pPr>
            <w:r w:rsidRPr="00A96411">
              <w:rPr>
                <w:iCs/>
              </w:rPr>
              <w:t xml:space="preserve">Срок (периоды) выполнения работ: </w:t>
            </w:r>
            <w:r w:rsidR="00814EBF">
              <w:rPr>
                <w:iCs/>
              </w:rPr>
              <w:t>по 29.02.2016 г.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1" w:name="_Ref368314569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  <w:p w:rsidR="008A1FBA" w:rsidRPr="00561F9A" w:rsidRDefault="008A1FBA" w:rsidP="00366101">
                  <w:pPr>
                    <w:jc w:val="both"/>
                    <w:rPr>
                      <w:rFonts w:cs="Arial"/>
                      <w:color w:val="000000"/>
                    </w:rPr>
                  </w:pP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епроведение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 xml:space="preserve">еприостановление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814EB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п.п.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78858178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81630582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 xml:space="preserve">Описание, объем </w:t>
            </w:r>
            <w:r w:rsidR="002B4E3F" w:rsidRPr="002B4E3F">
              <w:rPr>
                <w:iCs/>
              </w:rPr>
              <w:t>р</w:t>
            </w:r>
            <w:r w:rsidR="002B4E3F">
              <w:rPr>
                <w:iCs/>
              </w:rPr>
              <w:t>абот</w:t>
            </w:r>
            <w:r w:rsidRPr="00610464">
              <w:rPr>
                <w:iCs/>
              </w:rPr>
              <w:t xml:space="preserve"> и иные требования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4" w:name="_2.3._Требования_к"/>
      <w:bookmarkStart w:id="15" w:name="_2.2._Требования_к"/>
      <w:bookmarkStart w:id="16" w:name="_Toc422840572"/>
      <w:bookmarkEnd w:id="14"/>
      <w:bookmarkEnd w:id="15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6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  <w:bookmarkStart w:id="17" w:name="_GoBack"/>
            <w:bookmarkEnd w:id="17"/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изменены не более чем                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863EF" w:rsidRDefault="008A1FBA" w:rsidP="00814EBF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r w:rsidRPr="005E4E59">
              <w:t>постквалификации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>Проведение постквалификации возможно. Порядок проведения постквалификации</w:t>
            </w:r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9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   </w:t>
      </w:r>
      <w:r w:rsidRPr="005C24A0">
        <w:t>(</w:t>
      </w:r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0B6C6E">
        <w:t>ии.</w:t>
      </w:r>
    </w:p>
    <w:p w:rsidR="00BA2C54" w:rsidRDefault="001E520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201" w:rsidRDefault="001E5201">
      <w:r>
        <w:separator/>
      </w:r>
    </w:p>
  </w:endnote>
  <w:endnote w:type="continuationSeparator" w:id="0">
    <w:p w:rsidR="001E5201" w:rsidRDefault="001E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201" w:rsidRDefault="001E5201">
      <w:r>
        <w:separator/>
      </w:r>
    </w:p>
  </w:footnote>
  <w:footnote w:type="continuationSeparator" w:id="0">
    <w:p w:rsidR="001E5201" w:rsidRDefault="001E5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14EBF">
      <w:rPr>
        <w:noProof/>
      </w:rPr>
      <w:t>6</w:t>
    </w:r>
    <w:r>
      <w:fldChar w:fldCharType="end"/>
    </w:r>
  </w:p>
  <w:p w:rsidR="00A0021A" w:rsidRDefault="001E52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56598"/>
    <w:rsid w:val="00086127"/>
    <w:rsid w:val="000B6C6E"/>
    <w:rsid w:val="000F2A7A"/>
    <w:rsid w:val="001D1EF3"/>
    <w:rsid w:val="001D2E4F"/>
    <w:rsid w:val="001E5201"/>
    <w:rsid w:val="00226878"/>
    <w:rsid w:val="00235C3E"/>
    <w:rsid w:val="002B4E3F"/>
    <w:rsid w:val="002E3CEB"/>
    <w:rsid w:val="00366101"/>
    <w:rsid w:val="003E10FF"/>
    <w:rsid w:val="00472869"/>
    <w:rsid w:val="00495012"/>
    <w:rsid w:val="004A6647"/>
    <w:rsid w:val="004D3DF9"/>
    <w:rsid w:val="00541B8C"/>
    <w:rsid w:val="00556C8E"/>
    <w:rsid w:val="00573759"/>
    <w:rsid w:val="005B6D30"/>
    <w:rsid w:val="00610464"/>
    <w:rsid w:val="0067198D"/>
    <w:rsid w:val="00672E95"/>
    <w:rsid w:val="00687822"/>
    <w:rsid w:val="00696B3F"/>
    <w:rsid w:val="006B6A43"/>
    <w:rsid w:val="00707255"/>
    <w:rsid w:val="00767EB5"/>
    <w:rsid w:val="0080393B"/>
    <w:rsid w:val="00814EBF"/>
    <w:rsid w:val="008157AA"/>
    <w:rsid w:val="0083262D"/>
    <w:rsid w:val="008A1FBA"/>
    <w:rsid w:val="008C3A0A"/>
    <w:rsid w:val="008D7AB9"/>
    <w:rsid w:val="00931194"/>
    <w:rsid w:val="0094543E"/>
    <w:rsid w:val="00A96411"/>
    <w:rsid w:val="00AC2624"/>
    <w:rsid w:val="00AE7A0E"/>
    <w:rsid w:val="00AF5D69"/>
    <w:rsid w:val="00B22A66"/>
    <w:rsid w:val="00B30472"/>
    <w:rsid w:val="00B44AAC"/>
    <w:rsid w:val="00B914A5"/>
    <w:rsid w:val="00BA6984"/>
    <w:rsid w:val="00BB3208"/>
    <w:rsid w:val="00C80EC8"/>
    <w:rsid w:val="00D4565D"/>
    <w:rsid w:val="00DD4DA2"/>
    <w:rsid w:val="00E04057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15</cp:revision>
  <cp:lastPrinted>2016-01-19T10:05:00Z</cp:lastPrinted>
  <dcterms:created xsi:type="dcterms:W3CDTF">2015-10-26T12:21:00Z</dcterms:created>
  <dcterms:modified xsi:type="dcterms:W3CDTF">2016-01-19T10:05:00Z</dcterms:modified>
</cp:coreProperties>
</file>